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20FE" w:rsidRDefault="00F320FE" w:rsidP="00F320F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bookmarkStart w:id="0" w:name="_GoBack"/>
      <w:bookmarkEnd w:id="0"/>
      <w:proofErr w:type="spellStart"/>
      <w:r>
        <w:rPr>
          <w:rFonts w:ascii="r_ansi" w:hAnsi="r_ansi" w:cs="r_ansi"/>
          <w:sz w:val="20"/>
          <w:szCs w:val="20"/>
        </w:rPr>
        <w:t>VistA</w:t>
      </w:r>
      <w:proofErr w:type="spellEnd"/>
      <w:r>
        <w:rPr>
          <w:rFonts w:ascii="r_ansi" w:hAnsi="r_ansi" w:cs="r_ansi"/>
          <w:sz w:val="20"/>
          <w:szCs w:val="20"/>
        </w:rPr>
        <w:t xml:space="preserve"> Patch Display                                                   Page: 1</w:t>
      </w:r>
    </w:p>
    <w:p w:rsidR="00F320FE" w:rsidRDefault="00F320FE" w:rsidP="00F320F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=============================================================================</w:t>
      </w:r>
    </w:p>
    <w:p w:rsidR="00F320FE" w:rsidRDefault="00F320FE" w:rsidP="00F320F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Run Date: NOV 14, 2016                      Designation: OR*3*</w:t>
      </w:r>
      <w:proofErr w:type="gramStart"/>
      <w:r>
        <w:rPr>
          <w:rFonts w:ascii="r_ansi" w:hAnsi="r_ansi" w:cs="r_ansi"/>
          <w:sz w:val="20"/>
          <w:szCs w:val="20"/>
        </w:rPr>
        <w:t>403  TEST</w:t>
      </w:r>
      <w:proofErr w:type="gramEnd"/>
      <w:r>
        <w:rPr>
          <w:rFonts w:ascii="r_ansi" w:hAnsi="r_ansi" w:cs="r_ansi"/>
          <w:sz w:val="20"/>
          <w:szCs w:val="20"/>
        </w:rPr>
        <w:t xml:space="preserve"> v1</w:t>
      </w:r>
    </w:p>
    <w:p w:rsidR="00F320FE" w:rsidRDefault="00F320FE" w:rsidP="00F320F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Package :</w:t>
      </w:r>
      <w:proofErr w:type="gramEnd"/>
      <w:r>
        <w:rPr>
          <w:rFonts w:ascii="r_ansi" w:hAnsi="r_ansi" w:cs="r_ansi"/>
          <w:sz w:val="20"/>
          <w:szCs w:val="20"/>
        </w:rPr>
        <w:t xml:space="preserve"> ORDER ENTRY/RESULTS REPORTING     Priority   : MANDATORY</w:t>
      </w:r>
    </w:p>
    <w:p w:rsidR="00F320FE" w:rsidRDefault="00F320FE" w:rsidP="00F320F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Version :</w:t>
      </w:r>
      <w:proofErr w:type="gramEnd"/>
      <w:r>
        <w:rPr>
          <w:rFonts w:ascii="r_ansi" w:hAnsi="r_ansi" w:cs="r_ansi"/>
          <w:sz w:val="20"/>
          <w:szCs w:val="20"/>
        </w:rPr>
        <w:t xml:space="preserve"> 3                                 Status     : UNDER DEVELOPMENT</w:t>
      </w:r>
    </w:p>
    <w:p w:rsidR="00F320FE" w:rsidRDefault="00F320FE" w:rsidP="00F320F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=============================================================================</w:t>
      </w:r>
    </w:p>
    <w:p w:rsidR="00F320FE" w:rsidRDefault="00F320FE" w:rsidP="00F320F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F320FE" w:rsidRDefault="00F320FE" w:rsidP="00F320F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Associated patches: (v</w:t>
      </w:r>
      <w:proofErr w:type="gramStart"/>
      <w:r>
        <w:rPr>
          <w:rFonts w:ascii="r_ansi" w:hAnsi="r_ansi" w:cs="r_ansi"/>
          <w:sz w:val="20"/>
          <w:szCs w:val="20"/>
        </w:rPr>
        <w:t>)OR</w:t>
      </w:r>
      <w:proofErr w:type="gramEnd"/>
      <w:r>
        <w:rPr>
          <w:rFonts w:ascii="r_ansi" w:hAnsi="r_ansi" w:cs="r_ansi"/>
          <w:sz w:val="20"/>
          <w:szCs w:val="20"/>
        </w:rPr>
        <w:t>*3*395    &lt;&lt;= must be installed BEFORE `OR*3*403'</w:t>
      </w:r>
    </w:p>
    <w:p w:rsidR="00F320FE" w:rsidRDefault="00F320FE" w:rsidP="00F320F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</w:t>
      </w:r>
    </w:p>
    <w:p w:rsidR="00F320FE" w:rsidRDefault="00F320FE" w:rsidP="00F320F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F320FE" w:rsidRDefault="00F320FE" w:rsidP="00F320F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Subject:  QO SEARCH TO HANDLE INFUSION ORDERS</w:t>
      </w:r>
    </w:p>
    <w:p w:rsidR="00F320FE" w:rsidRDefault="00F320FE" w:rsidP="00F320F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F320FE" w:rsidRDefault="00F320FE" w:rsidP="00F320F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Category:  ROUTINE</w:t>
      </w:r>
    </w:p>
    <w:p w:rsidR="00F320FE" w:rsidRDefault="00F320FE" w:rsidP="00F320F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F320FE" w:rsidRDefault="00F320FE" w:rsidP="00F320F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Description:</w:t>
      </w:r>
    </w:p>
    <w:p w:rsidR="00F320FE" w:rsidRDefault="00F320FE" w:rsidP="00F320F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===========</w:t>
      </w:r>
    </w:p>
    <w:p w:rsidR="00F320FE" w:rsidRDefault="00F320FE" w:rsidP="00F320F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F320FE" w:rsidRDefault="00F320FE" w:rsidP="00F320F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Pharmacy development identified an issue with the Application Programming </w:t>
      </w:r>
    </w:p>
    <w:p w:rsidR="00F320FE" w:rsidRDefault="00F320FE" w:rsidP="00F320F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Interface (API) that searches through quick orders for specific orderable </w:t>
      </w:r>
    </w:p>
    <w:p w:rsidR="00F320FE" w:rsidRDefault="00F320FE" w:rsidP="00F320F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items</w:t>
      </w:r>
      <w:proofErr w:type="gramEnd"/>
      <w:r>
        <w:rPr>
          <w:rFonts w:ascii="r_ansi" w:hAnsi="r_ansi" w:cs="r_ansi"/>
          <w:sz w:val="20"/>
          <w:szCs w:val="20"/>
        </w:rPr>
        <w:t>.</w:t>
      </w:r>
    </w:p>
    <w:p w:rsidR="00F320FE" w:rsidRDefault="00F320FE" w:rsidP="00F320F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F320FE" w:rsidRDefault="00F320FE" w:rsidP="00F320F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For Infusion orders, there is a possibility of having multiple orderable </w:t>
      </w:r>
    </w:p>
    <w:p w:rsidR="00F320FE" w:rsidRDefault="00F320FE" w:rsidP="00F320F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items</w:t>
      </w:r>
      <w:proofErr w:type="gramEnd"/>
      <w:r>
        <w:rPr>
          <w:rFonts w:ascii="r_ansi" w:hAnsi="r_ansi" w:cs="r_ansi"/>
          <w:sz w:val="20"/>
          <w:szCs w:val="20"/>
        </w:rPr>
        <w:t xml:space="preserve"> associated with an order. However, the quick order search was not </w:t>
      </w:r>
    </w:p>
    <w:p w:rsidR="00F320FE" w:rsidRDefault="00F320FE" w:rsidP="00F320F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appropriately</w:t>
      </w:r>
      <w:proofErr w:type="gramEnd"/>
      <w:r>
        <w:rPr>
          <w:rFonts w:ascii="r_ansi" w:hAnsi="r_ansi" w:cs="r_ansi"/>
          <w:sz w:val="20"/>
          <w:szCs w:val="20"/>
        </w:rPr>
        <w:t xml:space="preserve"> dealing with the additional orderable items because they </w:t>
      </w:r>
    </w:p>
    <w:p w:rsidR="00F320FE" w:rsidRDefault="00F320FE" w:rsidP="00F320F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were</w:t>
      </w:r>
      <w:proofErr w:type="gramEnd"/>
      <w:r>
        <w:rPr>
          <w:rFonts w:ascii="r_ansi" w:hAnsi="r_ansi" w:cs="r_ansi"/>
          <w:sz w:val="20"/>
          <w:szCs w:val="20"/>
        </w:rPr>
        <w:t xml:space="preserve"> stored in a separate location. This patch corrects this issue.</w:t>
      </w:r>
    </w:p>
    <w:p w:rsidR="00F320FE" w:rsidRDefault="00F320FE" w:rsidP="00F320F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F320FE" w:rsidRDefault="00F320FE" w:rsidP="00F320F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F320FE" w:rsidRDefault="00F320FE" w:rsidP="00F320F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Patch Components:</w:t>
      </w:r>
    </w:p>
    <w:p w:rsidR="00F320FE" w:rsidRDefault="00F320FE" w:rsidP="00F320F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-----------------</w:t>
      </w:r>
    </w:p>
    <w:p w:rsidR="00F320FE" w:rsidRDefault="00F320FE" w:rsidP="00F320F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F320FE" w:rsidRDefault="00F320FE" w:rsidP="00F320F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F320FE" w:rsidRDefault="00F320FE" w:rsidP="00F320F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Files &amp; Fields Associated:</w:t>
      </w:r>
    </w:p>
    <w:p w:rsidR="00F320FE" w:rsidRDefault="00F320FE" w:rsidP="00F320F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F320FE" w:rsidRDefault="00F320FE" w:rsidP="00F320F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File Name (Number)      Field Name (Number)     New/Modified/Deleted</w:t>
      </w:r>
    </w:p>
    <w:p w:rsidR="00F320FE" w:rsidRDefault="00F320FE" w:rsidP="00F320F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------------------      -------------------     --------------------</w:t>
      </w:r>
    </w:p>
    <w:p w:rsidR="00F320FE" w:rsidRDefault="00F320FE" w:rsidP="00F320F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N/A</w:t>
      </w:r>
    </w:p>
    <w:p w:rsidR="00F320FE" w:rsidRDefault="00F320FE" w:rsidP="00F320F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F320FE" w:rsidRDefault="00F320FE" w:rsidP="00F320F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Forms Associated:</w:t>
      </w:r>
    </w:p>
    <w:p w:rsidR="00F320FE" w:rsidRDefault="00F320FE" w:rsidP="00F320F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F320FE" w:rsidRDefault="00F320FE" w:rsidP="00F320F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Form Name       File </w:t>
      </w:r>
      <w:proofErr w:type="gramStart"/>
      <w:r>
        <w:rPr>
          <w:rFonts w:ascii="r_ansi" w:hAnsi="r_ansi" w:cs="r_ansi"/>
          <w:sz w:val="20"/>
          <w:szCs w:val="20"/>
        </w:rPr>
        <w:t>#  New</w:t>
      </w:r>
      <w:proofErr w:type="gramEnd"/>
      <w:r>
        <w:rPr>
          <w:rFonts w:ascii="r_ansi" w:hAnsi="r_ansi" w:cs="r_ansi"/>
          <w:sz w:val="20"/>
          <w:szCs w:val="20"/>
        </w:rPr>
        <w:t>/Modified/Deleted</w:t>
      </w:r>
    </w:p>
    <w:p w:rsidR="00F320FE" w:rsidRDefault="00F320FE" w:rsidP="00F320F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       ------  --------------------</w:t>
      </w:r>
    </w:p>
    <w:p w:rsidR="00F320FE" w:rsidRDefault="00F320FE" w:rsidP="00F320F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N/A</w:t>
      </w:r>
    </w:p>
    <w:p w:rsidR="00F320FE" w:rsidRDefault="00F320FE" w:rsidP="00F320F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F320FE" w:rsidRDefault="00F320FE" w:rsidP="00F320F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Mail Groups Associated:</w:t>
      </w:r>
    </w:p>
    <w:p w:rsidR="00F320FE" w:rsidRDefault="00F320FE" w:rsidP="00F320F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F320FE" w:rsidRDefault="00F320FE" w:rsidP="00F320F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Mail Group Name New/Modified/Deleted</w:t>
      </w:r>
    </w:p>
    <w:p w:rsidR="00F320FE" w:rsidRDefault="00F320FE" w:rsidP="00F320F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--------------- --------------------</w:t>
      </w:r>
    </w:p>
    <w:p w:rsidR="00F320FE" w:rsidRDefault="00F320FE" w:rsidP="00F320F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N/A</w:t>
      </w:r>
    </w:p>
    <w:p w:rsidR="00F320FE" w:rsidRDefault="00F320FE" w:rsidP="00F320F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F320FE" w:rsidRDefault="00F320FE" w:rsidP="00F320F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Options Associated:</w:t>
      </w:r>
    </w:p>
    <w:p w:rsidR="00F320FE" w:rsidRDefault="00F320FE" w:rsidP="00F320F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F320FE" w:rsidRDefault="00F320FE" w:rsidP="00F320F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lastRenderedPageBreak/>
        <w:t>Option Name     Type    New/Modified/Deleted</w:t>
      </w:r>
    </w:p>
    <w:p w:rsidR="00F320FE" w:rsidRDefault="00F320FE" w:rsidP="00F320F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-----------     ----    -------------------- </w:t>
      </w:r>
    </w:p>
    <w:p w:rsidR="00F320FE" w:rsidRDefault="00F320FE" w:rsidP="00F320F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N/A</w:t>
      </w:r>
    </w:p>
    <w:p w:rsidR="00F320FE" w:rsidRDefault="00F320FE" w:rsidP="00F320F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F320FE" w:rsidRDefault="00F320FE" w:rsidP="00F320F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Protocols Associated:</w:t>
      </w:r>
    </w:p>
    <w:p w:rsidR="00F320FE" w:rsidRDefault="00F320FE" w:rsidP="00F320F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F320FE" w:rsidRDefault="00F320FE" w:rsidP="00F320F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Protocol Name   New/Modified/Deleted</w:t>
      </w:r>
    </w:p>
    <w:p w:rsidR="00F320FE" w:rsidRDefault="00F320FE" w:rsidP="00F320F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-------------   -------------------- </w:t>
      </w:r>
    </w:p>
    <w:p w:rsidR="00F320FE" w:rsidRDefault="00F320FE" w:rsidP="00F320F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N/A</w:t>
      </w:r>
    </w:p>
    <w:p w:rsidR="00F320FE" w:rsidRDefault="00F320FE" w:rsidP="00F320F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F320FE" w:rsidRDefault="00F320FE" w:rsidP="00F320F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Security Keys Associated:</w:t>
      </w:r>
    </w:p>
    <w:p w:rsidR="00F320FE" w:rsidRDefault="00F320FE" w:rsidP="00F320F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F320FE" w:rsidRDefault="00F320FE" w:rsidP="00F320F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Security Key Name</w:t>
      </w:r>
    </w:p>
    <w:p w:rsidR="00F320FE" w:rsidRDefault="00F320FE" w:rsidP="00F320F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-----------------</w:t>
      </w:r>
    </w:p>
    <w:p w:rsidR="00F320FE" w:rsidRDefault="00F320FE" w:rsidP="00F320F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N/A</w:t>
      </w:r>
    </w:p>
    <w:p w:rsidR="00F320FE" w:rsidRDefault="00F320FE" w:rsidP="00F320F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F320FE" w:rsidRDefault="00F320FE" w:rsidP="00F320F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Templates Associated:</w:t>
      </w:r>
    </w:p>
    <w:p w:rsidR="00F320FE" w:rsidRDefault="00F320FE" w:rsidP="00F320F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F320FE" w:rsidRDefault="00F320FE" w:rsidP="00F320F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Template Name   Type    File Name (Number</w:t>
      </w:r>
      <w:proofErr w:type="gramStart"/>
      <w:r>
        <w:rPr>
          <w:rFonts w:ascii="r_ansi" w:hAnsi="r_ansi" w:cs="r_ansi"/>
          <w:sz w:val="20"/>
          <w:szCs w:val="20"/>
        </w:rPr>
        <w:t>)  New</w:t>
      </w:r>
      <w:proofErr w:type="gramEnd"/>
      <w:r>
        <w:rPr>
          <w:rFonts w:ascii="r_ansi" w:hAnsi="r_ansi" w:cs="r_ansi"/>
          <w:sz w:val="20"/>
          <w:szCs w:val="20"/>
        </w:rPr>
        <w:t xml:space="preserve">/Modified/Deleted </w:t>
      </w:r>
    </w:p>
    <w:p w:rsidR="00F320FE" w:rsidRDefault="00F320FE" w:rsidP="00F320F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-------------   ----    ------------------  --------------------</w:t>
      </w:r>
    </w:p>
    <w:p w:rsidR="00F320FE" w:rsidRDefault="00F320FE" w:rsidP="00F320F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N/A</w:t>
      </w:r>
    </w:p>
    <w:p w:rsidR="00F320FE" w:rsidRDefault="00F320FE" w:rsidP="00F320F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F320FE" w:rsidRDefault="00F320FE" w:rsidP="00F320F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Additional Information:</w:t>
      </w:r>
    </w:p>
    <w:p w:rsidR="00F320FE" w:rsidRDefault="00F320FE" w:rsidP="00F320F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F320FE" w:rsidRDefault="00F320FE" w:rsidP="00F320F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F320FE" w:rsidRDefault="00F320FE" w:rsidP="00F320F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New Service Requests (NSRs):</w:t>
      </w:r>
    </w:p>
    <w:p w:rsidR="00F320FE" w:rsidRDefault="00F320FE" w:rsidP="00F320F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----------------------------  </w:t>
      </w:r>
    </w:p>
    <w:p w:rsidR="00F320FE" w:rsidRDefault="00F320FE" w:rsidP="00F320F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N/A</w:t>
      </w:r>
    </w:p>
    <w:p w:rsidR="00F320FE" w:rsidRDefault="00F320FE" w:rsidP="00F320F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F320FE" w:rsidRDefault="00F320FE" w:rsidP="00F320F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Patient Safety Issues (PSIs):</w:t>
      </w:r>
    </w:p>
    <w:p w:rsidR="00F320FE" w:rsidRDefault="00F320FE" w:rsidP="00F320F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-----------------------------</w:t>
      </w:r>
    </w:p>
    <w:p w:rsidR="00F320FE" w:rsidRDefault="00F320FE" w:rsidP="00F320F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N/A</w:t>
      </w:r>
    </w:p>
    <w:p w:rsidR="00F320FE" w:rsidRDefault="00F320FE" w:rsidP="00F320F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F320FE" w:rsidRDefault="00F320FE" w:rsidP="00F320F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Defect Tracking System Ticket(s) &amp; Overview:</w:t>
      </w:r>
    </w:p>
    <w:p w:rsidR="00F320FE" w:rsidRDefault="00F320FE" w:rsidP="00F320F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--------------------------------------------</w:t>
      </w:r>
    </w:p>
    <w:p w:rsidR="00F320FE" w:rsidRDefault="00F320FE" w:rsidP="00F320F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N/A</w:t>
      </w:r>
    </w:p>
    <w:p w:rsidR="00F320FE" w:rsidRDefault="00F320FE" w:rsidP="00F320F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F320FE" w:rsidRDefault="00F320FE" w:rsidP="00F320F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F320FE" w:rsidRDefault="00F320FE" w:rsidP="00F320F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Test Sites:</w:t>
      </w:r>
    </w:p>
    <w:p w:rsidR="00F320FE" w:rsidRDefault="00F320FE" w:rsidP="00F320F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----------</w:t>
      </w:r>
    </w:p>
    <w:p w:rsidR="00F320FE" w:rsidRDefault="00F320FE" w:rsidP="00F320F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TBD</w:t>
      </w:r>
    </w:p>
    <w:p w:rsidR="00F320FE" w:rsidRDefault="00F320FE" w:rsidP="00F320F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F320FE" w:rsidRDefault="00F320FE" w:rsidP="00F320F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Software and Documentation Retrieval Instructions:</w:t>
      </w:r>
    </w:p>
    <w:p w:rsidR="00F320FE" w:rsidRDefault="00F320FE" w:rsidP="00F320F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---------------------------------------------------- </w:t>
      </w:r>
    </w:p>
    <w:p w:rsidR="00F320FE" w:rsidRDefault="00F320FE" w:rsidP="00F320F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There is no documentation associated with this patch. The patch will be </w:t>
      </w:r>
    </w:p>
    <w:p w:rsidR="00F320FE" w:rsidRDefault="00F320FE" w:rsidP="00F320F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released</w:t>
      </w:r>
      <w:proofErr w:type="gramEnd"/>
      <w:r>
        <w:rPr>
          <w:rFonts w:ascii="r_ansi" w:hAnsi="r_ansi" w:cs="r_ansi"/>
          <w:sz w:val="20"/>
          <w:szCs w:val="20"/>
        </w:rPr>
        <w:t xml:space="preserve"> via the National Patch Module.</w:t>
      </w:r>
    </w:p>
    <w:p w:rsidR="00F320FE" w:rsidRDefault="00F320FE" w:rsidP="00F320F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F320FE" w:rsidRDefault="00F320FE" w:rsidP="00F320F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F320FE" w:rsidRDefault="00F320FE" w:rsidP="00F320F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Patch Installation:</w:t>
      </w:r>
    </w:p>
    <w:p w:rsidR="00F320FE" w:rsidRDefault="00F320FE" w:rsidP="00F320F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F320FE" w:rsidRDefault="00F320FE" w:rsidP="00F320F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F320FE" w:rsidRDefault="00F320FE" w:rsidP="00F320F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lastRenderedPageBreak/>
        <w:t>Pre/Post Installation Overview:</w:t>
      </w:r>
    </w:p>
    <w:p w:rsidR="00F320FE" w:rsidRDefault="00F320FE" w:rsidP="00F320F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-------------------------------</w:t>
      </w:r>
    </w:p>
    <w:p w:rsidR="00F320FE" w:rsidRDefault="00F320FE" w:rsidP="00F320F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F320FE" w:rsidRDefault="00F320FE" w:rsidP="00F320F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F320FE" w:rsidRDefault="00F320FE" w:rsidP="00F320F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Pre-Installation Instructions: </w:t>
      </w:r>
    </w:p>
    <w:p w:rsidR="00F320FE" w:rsidRDefault="00F320FE" w:rsidP="00F320F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------------------------------</w:t>
      </w:r>
    </w:p>
    <w:p w:rsidR="00F320FE" w:rsidRDefault="00F320FE" w:rsidP="00F320F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This patch may be installed with users on the system although it is</w:t>
      </w:r>
    </w:p>
    <w:p w:rsidR="00F320FE" w:rsidRDefault="00F320FE" w:rsidP="00F320F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recommended</w:t>
      </w:r>
      <w:proofErr w:type="gramEnd"/>
      <w:r>
        <w:rPr>
          <w:rFonts w:ascii="r_ansi" w:hAnsi="r_ansi" w:cs="r_ansi"/>
          <w:sz w:val="20"/>
          <w:szCs w:val="20"/>
        </w:rPr>
        <w:t xml:space="preserve"> that it be installed during non-peak hours to minimize</w:t>
      </w:r>
    </w:p>
    <w:p w:rsidR="00F320FE" w:rsidRDefault="00F320FE" w:rsidP="00F320F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potential</w:t>
      </w:r>
      <w:proofErr w:type="gramEnd"/>
      <w:r>
        <w:rPr>
          <w:rFonts w:ascii="r_ansi" w:hAnsi="r_ansi" w:cs="r_ansi"/>
          <w:sz w:val="20"/>
          <w:szCs w:val="20"/>
        </w:rPr>
        <w:t xml:space="preserve"> disruption to users.  This patch should take less than 5 minutes</w:t>
      </w:r>
    </w:p>
    <w:p w:rsidR="00F320FE" w:rsidRDefault="00F320FE" w:rsidP="00F320F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to</w:t>
      </w:r>
      <w:proofErr w:type="gramEnd"/>
      <w:r>
        <w:rPr>
          <w:rFonts w:ascii="r_ansi" w:hAnsi="r_ansi" w:cs="r_ansi"/>
          <w:sz w:val="20"/>
          <w:szCs w:val="20"/>
        </w:rPr>
        <w:t xml:space="preserve"> install.</w:t>
      </w:r>
    </w:p>
    <w:p w:rsidR="00F320FE" w:rsidRDefault="00F320FE" w:rsidP="00F320F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F320FE" w:rsidRDefault="00F320FE" w:rsidP="00F320F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F320FE" w:rsidRDefault="00F320FE" w:rsidP="00F320F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Installation Instructions:</w:t>
      </w:r>
    </w:p>
    <w:p w:rsidR="00F320FE" w:rsidRDefault="00F320FE" w:rsidP="00F320F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--------------------------</w:t>
      </w:r>
    </w:p>
    <w:p w:rsidR="00F320FE" w:rsidRDefault="00F320FE" w:rsidP="00F320F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F320FE" w:rsidRDefault="00F320FE" w:rsidP="00F320F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1.Choose</w:t>
      </w:r>
      <w:proofErr w:type="gramEnd"/>
      <w:r>
        <w:rPr>
          <w:rFonts w:ascii="r_ansi" w:hAnsi="r_ansi" w:cs="r_ansi"/>
          <w:sz w:val="20"/>
          <w:szCs w:val="20"/>
        </w:rPr>
        <w:t xml:space="preserve"> the </w:t>
      </w:r>
      <w:proofErr w:type="spellStart"/>
      <w:r>
        <w:rPr>
          <w:rFonts w:ascii="r_ansi" w:hAnsi="r_ansi" w:cs="r_ansi"/>
          <w:sz w:val="20"/>
          <w:szCs w:val="20"/>
        </w:rPr>
        <w:t>PackMan</w:t>
      </w:r>
      <w:proofErr w:type="spellEnd"/>
      <w:r>
        <w:rPr>
          <w:rFonts w:ascii="r_ansi" w:hAnsi="r_ansi" w:cs="r_ansi"/>
          <w:sz w:val="20"/>
          <w:szCs w:val="20"/>
        </w:rPr>
        <w:t xml:space="preserve"> message containing this patch.</w:t>
      </w:r>
    </w:p>
    <w:p w:rsidR="00F320FE" w:rsidRDefault="00F320FE" w:rsidP="00F320F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F320FE" w:rsidRDefault="00F320FE" w:rsidP="00F320F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2.Choose</w:t>
      </w:r>
      <w:proofErr w:type="gramEnd"/>
      <w:r>
        <w:rPr>
          <w:rFonts w:ascii="r_ansi" w:hAnsi="r_ansi" w:cs="r_ansi"/>
          <w:sz w:val="20"/>
          <w:szCs w:val="20"/>
        </w:rPr>
        <w:t xml:space="preserve"> the INSTALL/CHECK MESSAGE </w:t>
      </w:r>
      <w:proofErr w:type="spellStart"/>
      <w:r>
        <w:rPr>
          <w:rFonts w:ascii="r_ansi" w:hAnsi="r_ansi" w:cs="r_ansi"/>
          <w:sz w:val="20"/>
          <w:szCs w:val="20"/>
        </w:rPr>
        <w:t>PackMan</w:t>
      </w:r>
      <w:proofErr w:type="spellEnd"/>
      <w:r>
        <w:rPr>
          <w:rFonts w:ascii="r_ansi" w:hAnsi="r_ansi" w:cs="r_ansi"/>
          <w:sz w:val="20"/>
          <w:szCs w:val="20"/>
        </w:rPr>
        <w:t xml:space="preserve"> option. </w:t>
      </w:r>
    </w:p>
    <w:p w:rsidR="00F320FE" w:rsidRDefault="00F320FE" w:rsidP="00F320F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F320FE" w:rsidRDefault="00F320FE" w:rsidP="00F320F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3.From</w:t>
      </w:r>
      <w:proofErr w:type="gramEnd"/>
      <w:r>
        <w:rPr>
          <w:rFonts w:ascii="r_ansi" w:hAnsi="r_ansi" w:cs="r_ansi"/>
          <w:sz w:val="20"/>
          <w:szCs w:val="20"/>
        </w:rPr>
        <w:t xml:space="preserve"> the Kernel Installation and Distribution System Menu, select </w:t>
      </w:r>
    </w:p>
    <w:p w:rsidR="00F320FE" w:rsidRDefault="00F320FE" w:rsidP="00F320F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</w:t>
      </w:r>
      <w:proofErr w:type="gramStart"/>
      <w:r>
        <w:rPr>
          <w:rFonts w:ascii="r_ansi" w:hAnsi="r_ansi" w:cs="r_ansi"/>
          <w:sz w:val="20"/>
          <w:szCs w:val="20"/>
        </w:rPr>
        <w:t>the</w:t>
      </w:r>
      <w:proofErr w:type="gramEnd"/>
      <w:r>
        <w:rPr>
          <w:rFonts w:ascii="r_ansi" w:hAnsi="r_ansi" w:cs="r_ansi"/>
          <w:sz w:val="20"/>
          <w:szCs w:val="20"/>
        </w:rPr>
        <w:t xml:space="preserve"> Installation Menu.  From this menu, you may elect to use the </w:t>
      </w:r>
    </w:p>
    <w:p w:rsidR="00F320FE" w:rsidRDefault="00F320FE" w:rsidP="00F320F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</w:t>
      </w:r>
      <w:proofErr w:type="gramStart"/>
      <w:r>
        <w:rPr>
          <w:rFonts w:ascii="r_ansi" w:hAnsi="r_ansi" w:cs="r_ansi"/>
          <w:sz w:val="20"/>
          <w:szCs w:val="20"/>
        </w:rPr>
        <w:t>following</w:t>
      </w:r>
      <w:proofErr w:type="gramEnd"/>
      <w:r>
        <w:rPr>
          <w:rFonts w:ascii="r_ansi" w:hAnsi="r_ansi" w:cs="r_ansi"/>
          <w:sz w:val="20"/>
          <w:szCs w:val="20"/>
        </w:rPr>
        <w:t xml:space="preserve"> options. When prompted for the INSTALL NAME enter the patch </w:t>
      </w:r>
    </w:p>
    <w:p w:rsidR="00F320FE" w:rsidRDefault="00F320FE" w:rsidP="00F320F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# OR*3.0*403:</w:t>
      </w:r>
    </w:p>
    <w:p w:rsidR="00F320FE" w:rsidRDefault="00F320FE" w:rsidP="00F320F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a. Backup a Transport Global - This option will create a backup </w:t>
      </w:r>
    </w:p>
    <w:p w:rsidR="00F320FE" w:rsidRDefault="00F320FE" w:rsidP="00F320F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</w:t>
      </w:r>
      <w:proofErr w:type="gramStart"/>
      <w:r>
        <w:rPr>
          <w:rFonts w:ascii="r_ansi" w:hAnsi="r_ansi" w:cs="r_ansi"/>
          <w:sz w:val="20"/>
          <w:szCs w:val="20"/>
        </w:rPr>
        <w:t>message</w:t>
      </w:r>
      <w:proofErr w:type="gramEnd"/>
      <w:r>
        <w:rPr>
          <w:rFonts w:ascii="r_ansi" w:hAnsi="r_ansi" w:cs="r_ansi"/>
          <w:sz w:val="20"/>
          <w:szCs w:val="20"/>
        </w:rPr>
        <w:t xml:space="preserve"> of any routines exported with this patch. It will not</w:t>
      </w:r>
    </w:p>
    <w:p w:rsidR="00F320FE" w:rsidRDefault="00F320FE" w:rsidP="00F320F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</w:t>
      </w:r>
      <w:proofErr w:type="gramStart"/>
      <w:r>
        <w:rPr>
          <w:rFonts w:ascii="r_ansi" w:hAnsi="r_ansi" w:cs="r_ansi"/>
          <w:sz w:val="20"/>
          <w:szCs w:val="20"/>
        </w:rPr>
        <w:t>backup</w:t>
      </w:r>
      <w:proofErr w:type="gramEnd"/>
      <w:r>
        <w:rPr>
          <w:rFonts w:ascii="r_ansi" w:hAnsi="r_ansi" w:cs="r_ansi"/>
          <w:sz w:val="20"/>
          <w:szCs w:val="20"/>
        </w:rPr>
        <w:t xml:space="preserve"> any other changes such as DDs or templates.</w:t>
      </w:r>
    </w:p>
    <w:p w:rsidR="00F320FE" w:rsidRDefault="00F320FE" w:rsidP="00F320F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b. Compare Transport Global to Current System - This option will</w:t>
      </w:r>
    </w:p>
    <w:p w:rsidR="00F320FE" w:rsidRDefault="00F320FE" w:rsidP="00F320F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(</w:t>
      </w:r>
      <w:proofErr w:type="gramStart"/>
      <w:r>
        <w:rPr>
          <w:rFonts w:ascii="r_ansi" w:hAnsi="r_ansi" w:cs="r_ansi"/>
          <w:sz w:val="20"/>
          <w:szCs w:val="20"/>
        </w:rPr>
        <w:t>allow</w:t>
      </w:r>
      <w:proofErr w:type="gramEnd"/>
      <w:r>
        <w:rPr>
          <w:rFonts w:ascii="r_ansi" w:hAnsi="r_ansi" w:cs="r_ansi"/>
          <w:sz w:val="20"/>
          <w:szCs w:val="20"/>
        </w:rPr>
        <w:t xml:space="preserve"> you to view all changes that will be made when this</w:t>
      </w:r>
    </w:p>
    <w:p w:rsidR="00F320FE" w:rsidRDefault="00F320FE" w:rsidP="00F320F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</w:t>
      </w:r>
      <w:proofErr w:type="gramStart"/>
      <w:r>
        <w:rPr>
          <w:rFonts w:ascii="r_ansi" w:hAnsi="r_ansi" w:cs="r_ansi"/>
          <w:sz w:val="20"/>
          <w:szCs w:val="20"/>
        </w:rPr>
        <w:t>patch</w:t>
      </w:r>
      <w:proofErr w:type="gramEnd"/>
      <w:r>
        <w:rPr>
          <w:rFonts w:ascii="r_ansi" w:hAnsi="r_ansi" w:cs="r_ansi"/>
          <w:sz w:val="20"/>
          <w:szCs w:val="20"/>
        </w:rPr>
        <w:t xml:space="preserve"> is installed.  It compares all components of this patch</w:t>
      </w:r>
    </w:p>
    <w:p w:rsidR="00F320FE" w:rsidRDefault="00F320FE" w:rsidP="00F320F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</w:t>
      </w:r>
      <w:proofErr w:type="gramStart"/>
      <w:r>
        <w:rPr>
          <w:rFonts w:ascii="r_ansi" w:hAnsi="r_ansi" w:cs="r_ansi"/>
          <w:sz w:val="20"/>
          <w:szCs w:val="20"/>
        </w:rPr>
        <w:t>routines</w:t>
      </w:r>
      <w:proofErr w:type="gramEnd"/>
      <w:r>
        <w:rPr>
          <w:rFonts w:ascii="r_ansi" w:hAnsi="r_ansi" w:cs="r_ansi"/>
          <w:sz w:val="20"/>
          <w:szCs w:val="20"/>
        </w:rPr>
        <w:t xml:space="preserve">, DDs, templates, etc.). </w:t>
      </w:r>
    </w:p>
    <w:p w:rsidR="00F320FE" w:rsidRDefault="00F320FE" w:rsidP="00F320F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</w:t>
      </w:r>
      <w:proofErr w:type="gramStart"/>
      <w:r>
        <w:rPr>
          <w:rFonts w:ascii="r_ansi" w:hAnsi="r_ansi" w:cs="r_ansi"/>
          <w:sz w:val="20"/>
          <w:szCs w:val="20"/>
        </w:rPr>
        <w:t>c</w:t>
      </w:r>
      <w:proofErr w:type="gramEnd"/>
      <w:r>
        <w:rPr>
          <w:rFonts w:ascii="r_ansi" w:hAnsi="r_ansi" w:cs="r_ansi"/>
          <w:sz w:val="20"/>
          <w:szCs w:val="20"/>
        </w:rPr>
        <w:t>. Verify Checksums in Transport Global - This option will allow you</w:t>
      </w:r>
    </w:p>
    <w:p w:rsidR="00F320FE" w:rsidRDefault="00F320FE" w:rsidP="00F320F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</w:t>
      </w:r>
      <w:proofErr w:type="gramStart"/>
      <w:r>
        <w:rPr>
          <w:rFonts w:ascii="r_ansi" w:hAnsi="r_ansi" w:cs="r_ansi"/>
          <w:sz w:val="20"/>
          <w:szCs w:val="20"/>
        </w:rPr>
        <w:t>to</w:t>
      </w:r>
      <w:proofErr w:type="gramEnd"/>
      <w:r>
        <w:rPr>
          <w:rFonts w:ascii="r_ansi" w:hAnsi="r_ansi" w:cs="r_ansi"/>
          <w:sz w:val="20"/>
          <w:szCs w:val="20"/>
        </w:rPr>
        <w:t xml:space="preserve"> ensure the integrity of the routines that are in the transport</w:t>
      </w:r>
    </w:p>
    <w:p w:rsidR="00F320FE" w:rsidRDefault="00F320FE" w:rsidP="00F320F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</w:t>
      </w:r>
      <w:proofErr w:type="gramStart"/>
      <w:r>
        <w:rPr>
          <w:rFonts w:ascii="r_ansi" w:hAnsi="r_ansi" w:cs="r_ansi"/>
          <w:sz w:val="20"/>
          <w:szCs w:val="20"/>
        </w:rPr>
        <w:t>global</w:t>
      </w:r>
      <w:proofErr w:type="gramEnd"/>
      <w:r>
        <w:rPr>
          <w:rFonts w:ascii="r_ansi" w:hAnsi="r_ansi" w:cs="r_ansi"/>
          <w:sz w:val="20"/>
          <w:szCs w:val="20"/>
        </w:rPr>
        <w:t>.</w:t>
      </w:r>
    </w:p>
    <w:p w:rsidR="00F320FE" w:rsidRDefault="00F320FE" w:rsidP="00F320F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4. From the Installation Menu, select the Install Package(s)</w:t>
      </w:r>
    </w:p>
    <w:p w:rsidR="00F320FE" w:rsidRDefault="00F320FE" w:rsidP="00F320F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</w:t>
      </w:r>
      <w:proofErr w:type="gramStart"/>
      <w:r>
        <w:rPr>
          <w:rFonts w:ascii="r_ansi" w:hAnsi="r_ansi" w:cs="r_ansi"/>
          <w:sz w:val="20"/>
          <w:szCs w:val="20"/>
        </w:rPr>
        <w:t>option</w:t>
      </w:r>
      <w:proofErr w:type="gramEnd"/>
      <w:r>
        <w:rPr>
          <w:rFonts w:ascii="r_ansi" w:hAnsi="r_ansi" w:cs="r_ansi"/>
          <w:sz w:val="20"/>
          <w:szCs w:val="20"/>
        </w:rPr>
        <w:t xml:space="preserve"> and choose the patch to install.</w:t>
      </w:r>
    </w:p>
    <w:p w:rsidR="00F320FE" w:rsidRDefault="00F320FE" w:rsidP="00F320F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F320FE" w:rsidRDefault="00F320FE" w:rsidP="00F320F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5. When prompted 'Want KIDS to Rebuild Menu Trees </w:t>
      </w:r>
      <w:proofErr w:type="gramStart"/>
      <w:r>
        <w:rPr>
          <w:rFonts w:ascii="r_ansi" w:hAnsi="r_ansi" w:cs="r_ansi"/>
          <w:sz w:val="20"/>
          <w:szCs w:val="20"/>
        </w:rPr>
        <w:t>Upon</w:t>
      </w:r>
      <w:proofErr w:type="gramEnd"/>
      <w:r>
        <w:rPr>
          <w:rFonts w:ascii="r_ansi" w:hAnsi="r_ansi" w:cs="r_ansi"/>
          <w:sz w:val="20"/>
          <w:szCs w:val="20"/>
        </w:rPr>
        <w:t xml:space="preserve"> Completion of </w:t>
      </w:r>
    </w:p>
    <w:p w:rsidR="00F320FE" w:rsidRDefault="00F320FE" w:rsidP="00F320F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Install? NO//' </w:t>
      </w:r>
    </w:p>
    <w:p w:rsidR="00F320FE" w:rsidRDefault="00F320FE" w:rsidP="00F320F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F320FE" w:rsidRDefault="00F320FE" w:rsidP="00F320F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6. When prompted 'Want KIDS to INHIBIT LOGONs during the install? </w:t>
      </w:r>
    </w:p>
    <w:p w:rsidR="00F320FE" w:rsidRDefault="00F320FE" w:rsidP="00F320F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NO//'</w:t>
      </w:r>
    </w:p>
    <w:p w:rsidR="00F320FE" w:rsidRDefault="00F320FE" w:rsidP="00F320F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F320FE" w:rsidRDefault="00F320FE" w:rsidP="00F320F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7. When prompted 'Want to DISABLE Scheduled Options, Menu Options, </w:t>
      </w:r>
    </w:p>
    <w:p w:rsidR="00F320FE" w:rsidRDefault="00F320FE" w:rsidP="00F320F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</w:t>
      </w:r>
      <w:proofErr w:type="gramStart"/>
      <w:r>
        <w:rPr>
          <w:rFonts w:ascii="r_ansi" w:hAnsi="r_ansi" w:cs="r_ansi"/>
          <w:sz w:val="20"/>
          <w:szCs w:val="20"/>
        </w:rPr>
        <w:t>and</w:t>
      </w:r>
      <w:proofErr w:type="gramEnd"/>
      <w:r>
        <w:rPr>
          <w:rFonts w:ascii="r_ansi" w:hAnsi="r_ansi" w:cs="r_ansi"/>
          <w:sz w:val="20"/>
          <w:szCs w:val="20"/>
        </w:rPr>
        <w:t xml:space="preserve"> Protocols? NO//' </w:t>
      </w:r>
    </w:p>
    <w:p w:rsidR="00F320FE" w:rsidRDefault="00F320FE" w:rsidP="00F320F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F320FE" w:rsidRDefault="00F320FE" w:rsidP="00F320F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8. If prompted 'Delay Install (Minutes):  (0 - 60): 0//' respond 0.</w:t>
      </w:r>
    </w:p>
    <w:p w:rsidR="00F320FE" w:rsidRDefault="00F320FE" w:rsidP="00F320F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F320FE" w:rsidRDefault="00F320FE" w:rsidP="00F320F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F320FE" w:rsidRDefault="00F320FE" w:rsidP="00F320F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Post-Installation Instructions:</w:t>
      </w:r>
    </w:p>
    <w:p w:rsidR="00F320FE" w:rsidRDefault="00F320FE" w:rsidP="00F320F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-------------------------------</w:t>
      </w:r>
    </w:p>
    <w:p w:rsidR="00F320FE" w:rsidRDefault="00F320FE" w:rsidP="00F320F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There </w:t>
      </w:r>
      <w:proofErr w:type="gramStart"/>
      <w:r>
        <w:rPr>
          <w:rFonts w:ascii="r_ansi" w:hAnsi="r_ansi" w:cs="r_ansi"/>
          <w:sz w:val="20"/>
          <w:szCs w:val="20"/>
        </w:rPr>
        <w:t>are</w:t>
      </w:r>
      <w:proofErr w:type="gramEnd"/>
      <w:r>
        <w:rPr>
          <w:rFonts w:ascii="r_ansi" w:hAnsi="r_ansi" w:cs="r_ansi"/>
          <w:sz w:val="20"/>
          <w:szCs w:val="20"/>
        </w:rPr>
        <w:t xml:space="preserve"> no patch specific post installation steps required.</w:t>
      </w:r>
    </w:p>
    <w:p w:rsidR="00F320FE" w:rsidRDefault="00F320FE" w:rsidP="00F320F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lastRenderedPageBreak/>
        <w:t xml:space="preserve"> </w:t>
      </w:r>
    </w:p>
    <w:p w:rsidR="00F320FE" w:rsidRDefault="00F320FE" w:rsidP="00F320F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F320FE" w:rsidRDefault="00F320FE" w:rsidP="00F320F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Back-out/Rollback Strategy:</w:t>
      </w:r>
    </w:p>
    <w:p w:rsidR="00F320FE" w:rsidRDefault="00F320FE" w:rsidP="00F320F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---------------------------</w:t>
      </w:r>
    </w:p>
    <w:p w:rsidR="00F320FE" w:rsidRDefault="00F320FE" w:rsidP="00F320F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In the event of a catastrophic failure, the Facility CIO may make the </w:t>
      </w:r>
    </w:p>
    <w:p w:rsidR="00F320FE" w:rsidRDefault="00F320FE" w:rsidP="00F320F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decision</w:t>
      </w:r>
      <w:proofErr w:type="gramEnd"/>
      <w:r>
        <w:rPr>
          <w:rFonts w:ascii="r_ansi" w:hAnsi="r_ansi" w:cs="r_ansi"/>
          <w:sz w:val="20"/>
          <w:szCs w:val="20"/>
        </w:rPr>
        <w:t xml:space="preserve"> to back-out the patch.</w:t>
      </w:r>
    </w:p>
    <w:p w:rsidR="00F320FE" w:rsidRDefault="00F320FE" w:rsidP="00F320F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F320FE" w:rsidRDefault="00F320FE" w:rsidP="00F320F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It is imperative that you have performed a backup of the routine included </w:t>
      </w:r>
    </w:p>
    <w:p w:rsidR="00F320FE" w:rsidRDefault="00F320FE" w:rsidP="00F320F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in</w:t>
      </w:r>
      <w:proofErr w:type="gramEnd"/>
      <w:r>
        <w:rPr>
          <w:rFonts w:ascii="r_ansi" w:hAnsi="r_ansi" w:cs="r_ansi"/>
          <w:sz w:val="20"/>
          <w:szCs w:val="20"/>
        </w:rPr>
        <w:t xml:space="preserve"> this patch prior to installation.</w:t>
      </w:r>
    </w:p>
    <w:p w:rsidR="00F320FE" w:rsidRDefault="00F320FE" w:rsidP="00F320F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F320FE" w:rsidRDefault="00F320FE" w:rsidP="00F320F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The back-out plan is to restore the routine from the backup created.</w:t>
      </w:r>
    </w:p>
    <w:p w:rsidR="00F320FE" w:rsidRDefault="00F320FE" w:rsidP="00F320F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F320FE" w:rsidRDefault="00F320FE" w:rsidP="00F320F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No data was modified by this patch installation and, therefore, no </w:t>
      </w:r>
    </w:p>
    <w:p w:rsidR="00F320FE" w:rsidRDefault="00F320FE" w:rsidP="00F320F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rollback</w:t>
      </w:r>
      <w:proofErr w:type="gramEnd"/>
      <w:r>
        <w:rPr>
          <w:rFonts w:ascii="r_ansi" w:hAnsi="r_ansi" w:cs="r_ansi"/>
          <w:sz w:val="20"/>
          <w:szCs w:val="20"/>
        </w:rPr>
        <w:t xml:space="preserve"> strategy is required.</w:t>
      </w:r>
    </w:p>
    <w:p w:rsidR="00F320FE" w:rsidRDefault="00F320FE" w:rsidP="00F320F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F320FE" w:rsidRDefault="00F320FE" w:rsidP="00F320F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To verify the back-out completed successfully, ensure the checksum </w:t>
      </w:r>
    </w:p>
    <w:p w:rsidR="00F320FE" w:rsidRDefault="00F320FE" w:rsidP="00F320F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matches</w:t>
      </w:r>
      <w:proofErr w:type="gramEnd"/>
      <w:r>
        <w:rPr>
          <w:rFonts w:ascii="r_ansi" w:hAnsi="r_ansi" w:cs="r_ansi"/>
          <w:sz w:val="20"/>
          <w:szCs w:val="20"/>
        </w:rPr>
        <w:t xml:space="preserve"> the pre-patch checksum from the patch descriptions.</w:t>
      </w:r>
    </w:p>
    <w:p w:rsidR="00F320FE" w:rsidRDefault="00F320FE" w:rsidP="00F320F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F320FE" w:rsidRDefault="00F320FE" w:rsidP="00F320F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F320FE" w:rsidRDefault="00F320FE" w:rsidP="00F320F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Routine Information:</w:t>
      </w:r>
    </w:p>
    <w:p w:rsidR="00F320FE" w:rsidRDefault="00F320FE" w:rsidP="00F320F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====================</w:t>
      </w:r>
    </w:p>
    <w:p w:rsidR="00F320FE" w:rsidRDefault="00F320FE" w:rsidP="00F320F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F320FE" w:rsidRDefault="00F320FE" w:rsidP="00F320F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F320FE" w:rsidRDefault="00F320FE" w:rsidP="00F320F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The second line of each of these routines now looks like:</w:t>
      </w:r>
    </w:p>
    <w:p w:rsidR="00F320FE" w:rsidRDefault="00F320FE" w:rsidP="00F320F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;</w:t>
      </w:r>
      <w:proofErr w:type="gramStart"/>
      <w:r>
        <w:rPr>
          <w:rFonts w:ascii="r_ansi" w:hAnsi="r_ansi" w:cs="r_ansi"/>
          <w:sz w:val="20"/>
          <w:szCs w:val="20"/>
        </w:rPr>
        <w:t>;3.0</w:t>
      </w:r>
      <w:proofErr w:type="gramEnd"/>
      <w:r>
        <w:rPr>
          <w:rFonts w:ascii="r_ansi" w:hAnsi="r_ansi" w:cs="r_ansi"/>
          <w:sz w:val="20"/>
          <w:szCs w:val="20"/>
        </w:rPr>
        <w:t>;ORDER ENTRY/RESULTS REPORTING;**[Patch List]**;Dec 17,1997;Build 1</w:t>
      </w:r>
    </w:p>
    <w:p w:rsidR="00F320FE" w:rsidRDefault="00F320FE" w:rsidP="00F320F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F320FE" w:rsidRDefault="00F320FE" w:rsidP="00F320F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The checksums below are new checksums, and</w:t>
      </w:r>
    </w:p>
    <w:p w:rsidR="00F320FE" w:rsidRDefault="00F320FE" w:rsidP="00F320F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  <w:proofErr w:type="gramStart"/>
      <w:r>
        <w:rPr>
          <w:rFonts w:ascii="r_ansi" w:hAnsi="r_ansi" w:cs="r_ansi"/>
          <w:sz w:val="20"/>
          <w:szCs w:val="20"/>
        </w:rPr>
        <w:t>can</w:t>
      </w:r>
      <w:proofErr w:type="gramEnd"/>
      <w:r>
        <w:rPr>
          <w:rFonts w:ascii="r_ansi" w:hAnsi="r_ansi" w:cs="r_ansi"/>
          <w:sz w:val="20"/>
          <w:szCs w:val="20"/>
        </w:rPr>
        <w:t xml:space="preserve"> be checked with CHECK1^XTSUMBLD.</w:t>
      </w:r>
    </w:p>
    <w:p w:rsidR="00F320FE" w:rsidRDefault="00F320FE" w:rsidP="00F320F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F320FE" w:rsidRDefault="00F320FE" w:rsidP="00F320F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Routine Name: ORUQO</w:t>
      </w:r>
    </w:p>
    <w:p w:rsidR="00F320FE" w:rsidRDefault="00F320FE" w:rsidP="00F320F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Before: B18883882   After: </w:t>
      </w:r>
      <w:proofErr w:type="gramStart"/>
      <w:r>
        <w:rPr>
          <w:rFonts w:ascii="r_ansi" w:hAnsi="r_ansi" w:cs="r_ansi"/>
          <w:sz w:val="20"/>
          <w:szCs w:val="20"/>
        </w:rPr>
        <w:t>B19420199  *</w:t>
      </w:r>
      <w:proofErr w:type="gramEnd"/>
      <w:r>
        <w:rPr>
          <w:rFonts w:ascii="r_ansi" w:hAnsi="r_ansi" w:cs="r_ansi"/>
          <w:sz w:val="20"/>
          <w:szCs w:val="20"/>
        </w:rPr>
        <w:t>*315,395,403**</w:t>
      </w:r>
    </w:p>
    <w:p w:rsidR="00F320FE" w:rsidRDefault="00F320FE" w:rsidP="00F320F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F320FE" w:rsidRDefault="00F320FE" w:rsidP="00F320F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Routine list of preceding patches: 395</w:t>
      </w:r>
    </w:p>
    <w:p w:rsidR="00F320FE" w:rsidRDefault="00F320FE" w:rsidP="00F320F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3519F0" w:rsidRDefault="003519F0"/>
    <w:sectPr w:rsidR="003519F0" w:rsidSect="00D97CC9">
      <w:pgSz w:w="12240" w:h="15840" w:orient="landscape"/>
      <w:pgMar w:top="1800" w:right="1440" w:bottom="180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r_ansi">
    <w:panose1 w:val="020B0609020202020204"/>
    <w:charset w:val="00"/>
    <w:family w:val="modern"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20FE"/>
    <w:rsid w:val="003519F0"/>
    <w:rsid w:val="003E0ECB"/>
    <w:rsid w:val="00F320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806</Words>
  <Characters>4598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Veteran Affairs</Company>
  <LinksUpToDate>false</LinksUpToDate>
  <CharactersWithSpaces>5394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Department of Veterans Affairs</dc:creator>
  <cp:lastModifiedBy>Department of Veterans Affairs</cp:lastModifiedBy>
  <cp:revision>2</cp:revision>
  <dcterms:created xsi:type="dcterms:W3CDTF">2016-12-07T18:43:00Z</dcterms:created>
  <dcterms:modified xsi:type="dcterms:W3CDTF">2016-12-07T18:43:00Z</dcterms:modified>
</cp:coreProperties>
</file>